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DA87E" w14:textId="77777777" w:rsidR="00997453" w:rsidRDefault="00997453" w:rsidP="00997453">
      <w:pPr>
        <w:rPr>
          <w:rFonts w:ascii="Verdana" w:eastAsia="Times New Roman" w:hAnsi="Verdana"/>
          <w:sz w:val="18"/>
          <w:szCs w:val="18"/>
        </w:rPr>
      </w:pPr>
      <w:hyperlink r:id="rId4" w:history="1">
        <w:r>
          <w:rPr>
            <w:rStyle w:val="Hyperlink"/>
            <w:rFonts w:ascii="Verdana" w:eastAsia="Times New Roman" w:hAnsi="Verdana"/>
            <w:sz w:val="18"/>
            <w:szCs w:val="18"/>
          </w:rPr>
          <w:t>https://c.gmx.net/@830763082912370123/wwOJML65Si-2edlp2HbJdg</w:t>
        </w:r>
      </w:hyperlink>
    </w:p>
    <w:p w14:paraId="37A7BEC4" w14:textId="77777777" w:rsidR="007331A0" w:rsidRDefault="007331A0"/>
    <w:sectPr w:rsidR="007331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53"/>
    <w:rsid w:val="007331A0"/>
    <w:rsid w:val="0099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132C"/>
  <w15:chartTrackingRefBased/>
  <w15:docId w15:val="{6300A9BF-E50A-4DB5-B681-7355C45D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7453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974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7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.gmx.net/@830763082912370123/wwOJML65Si-2edlp2HbJd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120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Ingendaay-Herrmann</dc:creator>
  <cp:keywords/>
  <dc:description/>
  <cp:lastModifiedBy>Astrid Ingendaay-Herrmann</cp:lastModifiedBy>
  <cp:revision>1</cp:revision>
  <dcterms:created xsi:type="dcterms:W3CDTF">2021-11-03T14:42:00Z</dcterms:created>
  <dcterms:modified xsi:type="dcterms:W3CDTF">2021-11-03T14:42:00Z</dcterms:modified>
</cp:coreProperties>
</file>